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480" w:lineRule="auto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 xml:space="preserve">Application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F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 xml:space="preserve">orm for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C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 xml:space="preserve">onference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C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highlight w:val="none"/>
          <w:lang w:val="en-US" w:eastAsia="zh-CN"/>
        </w:rPr>
        <w:t>ooperation</w:t>
      </w:r>
      <w:bookmarkEnd w:id="0"/>
    </w:p>
    <w:tbl>
      <w:tblPr>
        <w:tblStyle w:val="2"/>
        <w:tblW w:w="103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8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Company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ame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bidi="ar"/>
              </w:rPr>
              <w:t xml:space="preserve"> 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Address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Official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W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ebsite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bidi="ar"/>
              </w:rPr>
              <w:t xml:space="preserve"> 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Contacts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bidi="ar"/>
              </w:rPr>
              <w:t xml:space="preserve"> 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both"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  <w:t>Mobile+86-         Email: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Company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rofile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English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eastAsia="zh-CN" w:bidi="ar"/>
              </w:rPr>
              <w:t>）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(within 300 words)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LOGO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ocument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both"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 xml:space="preserve">Please provide the company LOGO electronic picture file separately, ai format file is requested. 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(O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therwise, background board may not be produced well by using other high-definition picture formats, you will be responsible</w:t>
            </w:r>
            <w:r>
              <w:rPr>
                <w:rFonts w:hint="eastAsia" w:eastAsia="仿宋" w:cs="Times New Roman"/>
                <w:sz w:val="24"/>
                <w:szCs w:val="24"/>
                <w:highlight w:val="none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Cooperative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W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ay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(A/B/C)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bidi="ar"/>
              </w:rPr>
              <w:t xml:space="preserve"> 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  <w:t>No.: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Booth No.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Invoice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nformation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Special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nvoice/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egular 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 xml:space="preserve">nvoice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(</w:t>
            </w:r>
            <w:r>
              <w:rPr>
                <w:rFonts w:hint="eastAsia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30"/>
                <w:szCs w:val="30"/>
                <w:highlight w:val="none"/>
                <w:lang w:val="en-US" w:eastAsia="zh-CN" w:bidi="ar"/>
              </w:rPr>
              <w:t>lease tick)</w:t>
            </w: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bottom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bidi="ar"/>
              </w:rPr>
              <w:t xml:space="preserve">Invoice </w:t>
            </w:r>
            <w:r>
              <w:rPr>
                <w:rFonts w:hint="eastAsia" w:eastAsia="仿宋" w:cs="Times New Roman"/>
                <w:sz w:val="30"/>
                <w:szCs w:val="30"/>
                <w:highlight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bidi="ar"/>
              </w:rPr>
              <w:t>itle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bidi="ar"/>
              </w:rPr>
              <w:t>Taxpayer's registration number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  <w:t>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  <w:t>Bank of deposit: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  <w:t>Account No.: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  <w:tc>
          <w:tcPr>
            <w:tcW w:w="8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  <w:t>Address:</w:t>
            </w:r>
          </w:p>
          <w:p>
            <w:pPr>
              <w:widowControl/>
              <w:textAlignment w:val="top"/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highlight w:val="none"/>
                <w:lang w:val="en-US" w:eastAsia="zh-CN" w:bidi="ar"/>
              </w:rPr>
              <w:t>Tel: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NDlmODE0Mzk5MWI2YTdkYWVkOTQzODlkM2E1ODIifQ=="/>
  </w:docVars>
  <w:rsids>
    <w:rsidRoot w:val="48345F7C"/>
    <w:rsid w:val="48345F7C"/>
    <w:rsid w:val="5BD9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after="60"/>
      <w:ind w:firstLine="2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510</Characters>
  <Lines>0</Lines>
  <Paragraphs>0</Paragraphs>
  <TotalTime>1</TotalTime>
  <ScaleCrop>false</ScaleCrop>
  <LinksUpToDate>false</LinksUpToDate>
  <CharactersWithSpaces>580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2021-03-23T08:48:00Z</dcterms:created>
  <dc:creator>-     ℡老友</dc:creator>
  <cp:lastModifiedBy>咚咚咚</cp:lastModifiedBy>
  <dcterms:modified xsi:type="dcterms:W3CDTF">2023-04-04T10:09:22Z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D9C8BC24CC494E208508FF155872BBC1_13</vt:lpwstr>
  </property>
</Properties>
</file>