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480" w:lineRule="auto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b/>
          <w:bCs/>
          <w:sz w:val="36"/>
          <w:szCs w:val="36"/>
          <w:highlight w:val="none"/>
          <w:lang w:val="en-US" w:eastAsia="zh-CN"/>
        </w:rPr>
        <w:t>China</w:t>
      </w:r>
      <w:r>
        <w:rPr>
          <w:rFonts w:hint="eastAsia" w:ascii="Times New Roman" w:hAnsi="Times New Roman" w:eastAsia="仿宋" w:cs="Times New Roman"/>
          <w:b/>
          <w:bCs/>
          <w:i/>
          <w:iCs/>
          <w:sz w:val="36"/>
          <w:szCs w:val="36"/>
          <w:highlight w:val="none"/>
          <w:lang w:val="en-US" w:eastAsia="zh-CN"/>
        </w:rPr>
        <w:t>NANO</w:t>
      </w:r>
      <w:r>
        <w:rPr>
          <w:rFonts w:hint="eastAsia" w:ascii="Times New Roman" w:hAnsi="Times New Roman" w:eastAsia="仿宋" w:cs="Times New Roman"/>
          <w:b/>
          <w:bCs/>
          <w:sz w:val="36"/>
          <w:szCs w:val="36"/>
          <w:highlight w:val="none"/>
          <w:lang w:val="en-US" w:eastAsia="zh-CN"/>
        </w:rPr>
        <w:t xml:space="preserve"> 2023合作申请表</w:t>
      </w:r>
      <w:bookmarkEnd w:id="0"/>
    </w:p>
    <w:tbl>
      <w:tblPr>
        <w:tblStyle w:val="2"/>
        <w:tblW w:w="9879" w:type="dxa"/>
        <w:tblInd w:w="-8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74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公司名称 </w:t>
            </w: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官网 </w:t>
            </w: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联系人 </w:t>
            </w: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both"/>
              <w:textAlignment w:val="top"/>
              <w:rPr>
                <w:rFonts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:+86-  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邮箱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公司简介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（英文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（不超过300词）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LOGO文件</w:t>
            </w: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请单独提供公司LOGO电子图片文件，要求.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ai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格式文件。（其他高清图片格式，背景板制作可能效果欠佳，责任自负）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合作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方式（A/B</w:t>
            </w:r>
            <w:r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/C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展位号</w:t>
            </w: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发票信息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专票/普票 （请勾选）</w:t>
            </w: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发票抬头：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开户行：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开户账号：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NDlmODE0Mzk5MWI2YTdkYWVkOTQzODlkM2E1ODIifQ=="/>
  </w:docVars>
  <w:rsids>
    <w:rsidRoot w:val="48345F7C"/>
    <w:rsid w:val="48345F7C"/>
    <w:rsid w:val="507B72F3"/>
    <w:rsid w:val="5BD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after="60"/>
      <w:ind w:firstLine="20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5">
    <w:name w:val="font41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510</Characters>
  <Lines>0</Lines>
  <Paragraphs>0</Paragraphs>
  <TotalTime>4</TotalTime>
  <ScaleCrop>false</ScaleCrop>
  <LinksUpToDate>false</LinksUpToDate>
  <CharactersWithSpaces>580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2021-03-23T08:48:00Z</dcterms:created>
  <dc:creator>-     ℡老友</dc:creator>
  <cp:lastModifiedBy>咚咚咚</cp:lastModifiedBy>
  <dcterms:modified xsi:type="dcterms:W3CDTF">2023-04-06T05:38:23Z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4E6E5F48C2CA4C6E84FA01B687C26F3D_13</vt:lpwstr>
  </property>
</Properties>
</file>